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BBD4" w14:textId="77777777" w:rsidR="006B1B00" w:rsidRDefault="00000000">
      <w:pPr>
        <w:widowControl/>
        <w:tabs>
          <w:tab w:val="left" w:pos="6688"/>
        </w:tabs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内部招聘报名表</w:t>
      </w:r>
    </w:p>
    <w:tbl>
      <w:tblPr>
        <w:tblpPr w:leftFromText="180" w:rightFromText="180" w:vertAnchor="text" w:horzAnchor="page" w:tblpXSpec="center" w:tblpY="236"/>
        <w:tblOverlap w:val="never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390"/>
        <w:gridCol w:w="210"/>
        <w:gridCol w:w="975"/>
        <w:gridCol w:w="375"/>
        <w:gridCol w:w="840"/>
        <w:gridCol w:w="1286"/>
        <w:gridCol w:w="1659"/>
        <w:gridCol w:w="467"/>
        <w:gridCol w:w="1418"/>
      </w:tblGrid>
      <w:tr w:rsidR="006B1B00" w14:paraId="3B68CA3F" w14:textId="77777777">
        <w:trPr>
          <w:trHeight w:val="56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AC6D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67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5A78B" w14:textId="3018840C" w:rsidR="006B1B00" w:rsidRDefault="00D51D9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D51D9B">
              <w:rPr>
                <w:rFonts w:ascii="仿宋" w:eastAsia="仿宋" w:hAnsi="仿宋" w:cs="宋体" w:hint="eastAsia"/>
                <w:kern w:val="0"/>
                <w:szCs w:val="21"/>
              </w:rPr>
              <w:t>北京一轻研究院有限公司企业管理部资产管理主管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E594016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1寸</w:t>
            </w:r>
          </w:p>
          <w:p w14:paraId="10FC5580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彩色照片</w:t>
            </w:r>
          </w:p>
        </w:tc>
      </w:tr>
      <w:tr w:rsidR="006B1B00" w14:paraId="002E3D6A" w14:textId="77777777">
        <w:trPr>
          <w:trHeight w:val="56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95F3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C548E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4BE28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FADAB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6483F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C7E6B89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885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8F027A9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04930448" w14:textId="77777777">
        <w:trPr>
          <w:trHeight w:val="56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B5C5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80B20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FBA8E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民族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4D8E3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DE16DAF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婚育状况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997BC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885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87ED3E1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3087AAC5" w14:textId="77777777">
        <w:trPr>
          <w:trHeight w:val="56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F1B6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学历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08566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A48F7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DD3F8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8F99953" w14:textId="77777777" w:rsidR="006B1B00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7BE2E2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8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BC0138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2386576D" w14:textId="77777777">
        <w:trPr>
          <w:trHeight w:val="56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10EB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900E7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48F95" w14:textId="77777777" w:rsidR="006B1B00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E</w:t>
            </w:r>
            <w:r>
              <w:rPr>
                <w:rFonts w:ascii="仿宋" w:eastAsia="仿宋" w:hAnsi="仿宋" w:cs="宋体"/>
                <w:kern w:val="0"/>
                <w:szCs w:val="21"/>
              </w:rPr>
              <w:t>-mail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53607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255215C2" w14:textId="77777777">
        <w:trPr>
          <w:trHeight w:val="56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C2DE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户籍地址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4A96C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467EF" w14:textId="77777777" w:rsidR="006B1B00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档案所在地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3EB2E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315FAE45" w14:textId="77777777">
        <w:trPr>
          <w:trHeight w:val="56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958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居住地地址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6D4F4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46244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AAB70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7B49FD1C" w14:textId="77777777">
        <w:trPr>
          <w:trHeight w:val="567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D6AF4" w14:textId="77777777" w:rsidR="006B1B00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教育经历</w:t>
            </w:r>
          </w:p>
          <w:p w14:paraId="1DECDCF9" w14:textId="77777777" w:rsidR="006B1B00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1"/>
              </w:rPr>
              <w:t>（倒序填写）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F721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6914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1809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学习形式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B6CF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学历学位</w:t>
            </w:r>
          </w:p>
        </w:tc>
      </w:tr>
      <w:tr w:rsidR="006B1B00" w14:paraId="438C75BF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01A2C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05B1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2CDF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2B20" w14:textId="77777777" w:rsidR="006B1B00" w:rsidRDefault="00000000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□全日制 □在职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2260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17B77C5C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DF50D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FDAB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4C09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B09D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□全日制 □在职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4B7C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16ACB736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AA49E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415F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E301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8331" w14:textId="77777777" w:rsidR="006B1B00" w:rsidRDefault="00000000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□全日制 □在职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C2DF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16124BBA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D500E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52730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D513F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2E4E9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□全日制 □在职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47E68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2BA91430" w14:textId="77777777">
        <w:trPr>
          <w:trHeight w:val="567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FE048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工作经历</w:t>
            </w:r>
          </w:p>
          <w:p w14:paraId="4B7C0F75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1"/>
              </w:rPr>
              <w:t>（倒序填写）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EB85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3C5D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76C0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A215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证明人及</w:t>
            </w:r>
          </w:p>
          <w:p w14:paraId="6A17BC8B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联系电话</w:t>
            </w:r>
          </w:p>
        </w:tc>
      </w:tr>
      <w:tr w:rsidR="006B1B00" w14:paraId="1EA4D0D4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3A4D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4CAC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53D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874A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E937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6751801A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C1395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84F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759F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413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892D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5C982CD1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C4FEB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87B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5EA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0D0B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C37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6803D855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C28AA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DA52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7073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4DD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BA25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3BF69F60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F2C3D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5F2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D36F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202A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D91B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409B3A70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30C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1702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871D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1FC8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0A2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47B6358C" w14:textId="77777777">
        <w:trPr>
          <w:trHeight w:val="194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AE63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主要工作</w:t>
            </w:r>
          </w:p>
          <w:p w14:paraId="73B7BB51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业绩</w:t>
            </w:r>
          </w:p>
        </w:tc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0AD5" w14:textId="77777777" w:rsidR="006B1B00" w:rsidRDefault="00000000">
            <w:pPr>
              <w:tabs>
                <w:tab w:val="left" w:pos="700"/>
              </w:tabs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（可另外材料）</w:t>
            </w:r>
          </w:p>
          <w:p w14:paraId="329E89B0" w14:textId="77777777" w:rsidR="006B1B00" w:rsidRDefault="006B1B00">
            <w:pPr>
              <w:tabs>
                <w:tab w:val="left" w:pos="700"/>
              </w:tabs>
              <w:rPr>
                <w:rFonts w:ascii="仿宋" w:eastAsia="仿宋" w:hAnsi="仿宋" w:cs="宋体" w:hint="eastAsia"/>
                <w:szCs w:val="21"/>
              </w:rPr>
            </w:pPr>
          </w:p>
          <w:p w14:paraId="0714E588" w14:textId="77777777" w:rsidR="006B1B00" w:rsidRDefault="006B1B00">
            <w:pPr>
              <w:tabs>
                <w:tab w:val="left" w:pos="700"/>
              </w:tabs>
              <w:rPr>
                <w:rFonts w:ascii="仿宋" w:eastAsia="仿宋" w:hAnsi="仿宋" w:cs="宋体" w:hint="eastAsia"/>
                <w:szCs w:val="21"/>
              </w:rPr>
            </w:pPr>
          </w:p>
        </w:tc>
      </w:tr>
      <w:tr w:rsidR="006B1B00" w14:paraId="56F3A5A0" w14:textId="77777777">
        <w:trPr>
          <w:trHeight w:val="547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311CF8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职称、职业资格、职业技能等级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11927" w14:textId="77777777" w:rsidR="006B1B00" w:rsidRDefault="00000000">
            <w:pPr>
              <w:tabs>
                <w:tab w:val="left" w:pos="700"/>
              </w:tabs>
              <w:jc w:val="center"/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证书名称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EDCD1" w14:textId="77777777" w:rsidR="006B1B00" w:rsidRDefault="00000000">
            <w:pPr>
              <w:tabs>
                <w:tab w:val="left" w:pos="700"/>
              </w:tabs>
              <w:jc w:val="center"/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等级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9E3C4" w14:textId="77777777" w:rsidR="006B1B00" w:rsidRDefault="00000000">
            <w:pPr>
              <w:tabs>
                <w:tab w:val="left" w:pos="700"/>
              </w:tabs>
              <w:jc w:val="center"/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取得时间</w:t>
            </w:r>
          </w:p>
        </w:tc>
      </w:tr>
      <w:tr w:rsidR="006B1B00" w14:paraId="7531AF31" w14:textId="77777777">
        <w:trPr>
          <w:trHeight w:hRule="exact" w:val="547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5D9A5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50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B65B6" w14:textId="77777777" w:rsidR="006B1B00" w:rsidRDefault="006B1B00">
            <w:pPr>
              <w:tabs>
                <w:tab w:val="left" w:pos="700"/>
              </w:tabs>
              <w:rPr>
                <w:rFonts w:ascii="仿宋" w:eastAsia="仿宋" w:hAnsi="仿宋" w:cs="宋体" w:hint="eastAsia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9B7A2" w14:textId="77777777" w:rsidR="006B1B00" w:rsidRDefault="006B1B00">
            <w:pPr>
              <w:tabs>
                <w:tab w:val="left" w:pos="700"/>
              </w:tabs>
              <w:rPr>
                <w:rFonts w:ascii="仿宋" w:eastAsia="仿宋" w:hAnsi="仿宋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68464" w14:textId="77777777" w:rsidR="006B1B00" w:rsidRDefault="006B1B00">
            <w:pPr>
              <w:tabs>
                <w:tab w:val="left" w:pos="700"/>
              </w:tabs>
              <w:rPr>
                <w:rFonts w:ascii="仿宋" w:eastAsia="仿宋" w:hAnsi="仿宋" w:cs="宋体" w:hint="eastAsia"/>
                <w:szCs w:val="21"/>
              </w:rPr>
            </w:pPr>
          </w:p>
        </w:tc>
      </w:tr>
      <w:tr w:rsidR="006B1B00" w14:paraId="77F03CE6" w14:textId="77777777">
        <w:trPr>
          <w:trHeight w:hRule="exact" w:val="547"/>
          <w:jc w:val="center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D3DB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50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E1F26" w14:textId="77777777" w:rsidR="006B1B00" w:rsidRDefault="006B1B00">
            <w:pPr>
              <w:tabs>
                <w:tab w:val="left" w:pos="700"/>
              </w:tabs>
              <w:rPr>
                <w:rFonts w:ascii="仿宋" w:eastAsia="仿宋" w:hAnsi="仿宋" w:cs="宋体" w:hint="eastAsia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DBD30" w14:textId="77777777" w:rsidR="006B1B00" w:rsidRDefault="006B1B00">
            <w:pPr>
              <w:tabs>
                <w:tab w:val="left" w:pos="700"/>
              </w:tabs>
              <w:rPr>
                <w:rFonts w:ascii="仿宋" w:eastAsia="仿宋" w:hAnsi="仿宋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F9FBF" w14:textId="77777777" w:rsidR="006B1B00" w:rsidRDefault="006B1B00">
            <w:pPr>
              <w:tabs>
                <w:tab w:val="left" w:pos="700"/>
              </w:tabs>
              <w:rPr>
                <w:rFonts w:ascii="仿宋" w:eastAsia="仿宋" w:hAnsi="仿宋" w:cs="宋体" w:hint="eastAsia"/>
                <w:szCs w:val="21"/>
              </w:rPr>
            </w:pPr>
          </w:p>
        </w:tc>
      </w:tr>
      <w:tr w:rsidR="006B1B00" w14:paraId="1BFBC9F1" w14:textId="77777777">
        <w:trPr>
          <w:trHeight w:val="567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5D2D94" w14:textId="77777777" w:rsidR="006B1B00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主要</w:t>
            </w:r>
          </w:p>
          <w:p w14:paraId="4FAA6181" w14:textId="77777777" w:rsidR="006B1B00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家庭成员</w:t>
            </w:r>
          </w:p>
          <w:p w14:paraId="566B6A6D" w14:textId="77777777" w:rsidR="006B1B00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1"/>
              </w:rPr>
              <w:t>（父母、配偶、子女）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CC42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F910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A2AB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5B61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6962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政治面貌</w:t>
            </w:r>
          </w:p>
        </w:tc>
      </w:tr>
      <w:tr w:rsidR="006B1B00" w14:paraId="3D634274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EE743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BE79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E639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F05F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5A49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59F8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53AF54E5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9414C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BC54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B370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B01E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6655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B966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387F0945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8C30A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150C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52F7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8CE5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0BC1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A76E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184A6425" w14:textId="7777777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5B87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447A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CEAA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417F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9AFF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1E34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B1B00" w14:paraId="1B6BB774" w14:textId="77777777">
        <w:trPr>
          <w:trHeight w:val="170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9C35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奖惩情况</w:t>
            </w:r>
          </w:p>
        </w:tc>
        <w:tc>
          <w:tcPr>
            <w:tcW w:w="86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59A02" w14:textId="77777777" w:rsidR="006B1B00" w:rsidRDefault="00000000">
            <w:pPr>
              <w:tabs>
                <w:tab w:val="left" w:pos="700"/>
              </w:tabs>
              <w:spacing w:line="360" w:lineRule="auto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奖：无</w:t>
            </w:r>
            <w:r>
              <w:rPr>
                <w:rFonts w:ascii="仿宋" w:eastAsia="仿宋" w:hAnsi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有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>，请具体注明：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                                              </w:t>
            </w:r>
          </w:p>
          <w:p w14:paraId="09122934" w14:textId="77777777" w:rsidR="006B1B00" w:rsidRDefault="00000000">
            <w:pPr>
              <w:tabs>
                <w:tab w:val="left" w:pos="700"/>
              </w:tabs>
              <w:spacing w:line="360" w:lineRule="auto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惩：无</w:t>
            </w:r>
            <w:r>
              <w:rPr>
                <w:rFonts w:ascii="仿宋" w:eastAsia="仿宋" w:hAnsi="仿宋" w:hint="eastAsia"/>
                <w:szCs w:val="21"/>
              </w:rPr>
              <w:t xml:space="preserve">□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有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>，请具体注明：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</w:p>
          <w:p w14:paraId="18C367A4" w14:textId="77777777" w:rsidR="006B1B00" w:rsidRDefault="00000000">
            <w:pPr>
              <w:tabs>
                <w:tab w:val="left" w:pos="700"/>
              </w:tabs>
              <w:spacing w:line="360" w:lineRule="auto"/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如有违纪、违法（行政、刑事处罚等）记录，请具体注明：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</w:p>
        </w:tc>
      </w:tr>
      <w:tr w:rsidR="006B1B00" w14:paraId="4DE0E0B2" w14:textId="77777777">
        <w:trPr>
          <w:trHeight w:val="170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8B73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特殊情况</w:t>
            </w:r>
          </w:p>
        </w:tc>
        <w:tc>
          <w:tcPr>
            <w:tcW w:w="86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777FF" w14:textId="77777777" w:rsidR="006B1B00" w:rsidRDefault="00000000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有无合同纠纷、仲裁案件、保密竞业限制：</w:t>
            </w:r>
          </w:p>
          <w:p w14:paraId="59633479" w14:textId="77777777" w:rsidR="006B1B00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无□    有□，说明：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                                      </w:t>
            </w:r>
          </w:p>
        </w:tc>
      </w:tr>
      <w:tr w:rsidR="006B1B00" w14:paraId="72845EEB" w14:textId="77777777">
        <w:trPr>
          <w:trHeight w:val="170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FC3B" w14:textId="77777777" w:rsidR="006B1B00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健康状况</w:t>
            </w:r>
          </w:p>
        </w:tc>
        <w:tc>
          <w:tcPr>
            <w:tcW w:w="86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14F08" w14:textId="77777777" w:rsidR="006B1B00" w:rsidRDefault="00000000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有无疾病史：</w:t>
            </w:r>
          </w:p>
          <w:p w14:paraId="7591B973" w14:textId="77777777" w:rsidR="006B1B00" w:rsidRDefault="00000000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无□ 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有□，需要告知的健康状况：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</w:p>
        </w:tc>
      </w:tr>
      <w:tr w:rsidR="006B1B00" w14:paraId="443DD2FC" w14:textId="77777777">
        <w:trPr>
          <w:trHeight w:val="170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5E2C" w14:textId="77777777" w:rsidR="006B1B00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其他说明</w:t>
            </w:r>
          </w:p>
        </w:tc>
        <w:tc>
          <w:tcPr>
            <w:tcW w:w="86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BA11D" w14:textId="77777777" w:rsidR="006B1B00" w:rsidRDefault="006B1B00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  <w:p w14:paraId="2FA0BB4A" w14:textId="77777777" w:rsidR="006B1B00" w:rsidRDefault="006B1B00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B1B00" w14:paraId="06F9970F" w14:textId="77777777">
        <w:trPr>
          <w:trHeight w:val="1701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E3DE" w14:textId="77777777" w:rsidR="006B1B00" w:rsidRDefault="006B1B00">
            <w:pPr>
              <w:widowControl/>
              <w:jc w:val="left"/>
              <w:rPr>
                <w:rFonts w:ascii="仿宋" w:eastAsia="仿宋" w:hAnsi="仿宋" w:hint="eastAsia"/>
                <w:bCs/>
                <w:szCs w:val="21"/>
              </w:rPr>
            </w:pPr>
          </w:p>
          <w:p w14:paraId="65D978B7" w14:textId="77777777" w:rsidR="006B1B00" w:rsidRDefault="00000000">
            <w:pPr>
              <w:widowControl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本人保证表内所填写内容真实性，如有虚假，本人愿意承担由此产生的一切后果。</w:t>
            </w:r>
          </w:p>
          <w:p w14:paraId="62F8DFBE" w14:textId="77777777" w:rsidR="006B1B00" w:rsidRDefault="006B1B00">
            <w:pPr>
              <w:widowControl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  <w:p w14:paraId="00AC5F02" w14:textId="77777777" w:rsidR="006B1B00" w:rsidRDefault="00000000">
            <w:pPr>
              <w:widowControl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应聘人签字： </w:t>
            </w:r>
            <w:r>
              <w:rPr>
                <w:rFonts w:ascii="仿宋" w:eastAsia="仿宋" w:hAnsi="仿宋"/>
                <w:bCs/>
                <w:szCs w:val="21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填表日期： </w:t>
            </w:r>
            <w:r>
              <w:rPr>
                <w:rFonts w:ascii="仿宋" w:eastAsia="仿宋" w:hAnsi="仿宋"/>
                <w:bCs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bCs/>
                <w:szCs w:val="21"/>
              </w:rPr>
              <w:t>年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月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日</w:t>
            </w:r>
          </w:p>
          <w:p w14:paraId="6FC5812D" w14:textId="77777777" w:rsidR="006B1B00" w:rsidRDefault="006B1B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</w:tbl>
    <w:p w14:paraId="3024D545" w14:textId="77777777" w:rsidR="006B1B00" w:rsidRDefault="006B1B00">
      <w:pPr>
        <w:rPr>
          <w:rFonts w:ascii="仿宋" w:eastAsia="仿宋" w:hAnsi="仿宋" w:hint="eastAsia"/>
          <w:szCs w:val="21"/>
        </w:rPr>
      </w:pPr>
    </w:p>
    <w:p w14:paraId="10168219" w14:textId="77777777" w:rsidR="006B1B00" w:rsidRDefault="006B1B00"/>
    <w:sectPr w:rsidR="006B1B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50353AD1"/>
    <w:rsid w:val="006B1B00"/>
    <w:rsid w:val="00D51D9B"/>
    <w:rsid w:val="00EB0C03"/>
    <w:rsid w:val="12574D8B"/>
    <w:rsid w:val="5035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4423F"/>
  <w15:docId w15:val="{F20D2BFE-1206-45E4-BA7A-FBE1EDD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lihuali</dc:creator>
  <cp:lastModifiedBy>赵堃</cp:lastModifiedBy>
  <cp:revision>2</cp:revision>
  <dcterms:created xsi:type="dcterms:W3CDTF">2026-01-19T01:01:00Z</dcterms:created>
  <dcterms:modified xsi:type="dcterms:W3CDTF">2026-03-04T07:17:00Z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AFEB560711854ADB9E9FCD7572C9F08B</vt:lpwstr>
  </property>
</Properties>
</file>